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6D" w:rsidRPr="006B2B6D" w:rsidRDefault="006B2B6D" w:rsidP="006B2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6B2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Carta Dedicata a te 2024, l'elenco dei beneficiari </w:t>
      </w:r>
    </w:p>
    <w:p w:rsidR="006B2B6D" w:rsidRPr="006B2B6D" w:rsidRDefault="006B2B6D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state assegnate al Comune di </w:t>
      </w:r>
      <w:r w:rsidR="009761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Capoliveri 44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B2B6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carte</w:t>
      </w: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B2B6D" w:rsidRPr="006B2B6D" w:rsidRDefault="006B2B6D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ricorda che la </w:t>
      </w:r>
      <w:hyperlink r:id="rId4" w:history="1">
        <w:r w:rsidRPr="006B2B6D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carta “Dedicata a te</w:t>
        </w:r>
        <w:r w:rsidRPr="006B2B6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it-IT"/>
          </w:rPr>
          <w:t>”</w:t>
        </w:r>
      </w:hyperlink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carta elettronica di pagamento destinata alle famiglie con determinati requisiti di reddito, finalizzata all’acquisto di beni alimentari di prima necessità, </w:t>
      </w:r>
      <w:proofErr w:type="spellStart"/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abbonamenti ai mezzi di trasporto pubblico o carburanti. </w:t>
      </w:r>
    </w:p>
    <w:p w:rsidR="006B2B6D" w:rsidRPr="006B2B6D" w:rsidRDefault="00C10347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 allegato è possibile visionare i </w:t>
      </w:r>
      <w:r w:rsidR="006B2B6D"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nuclei familiari beneficiari della Carta "Dedicata a te", </w:t>
      </w:r>
      <w:r w:rsidR="006B2B6D"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individuati da INPS</w:t>
      </w:r>
      <w:r w:rsidR="006B2B6D"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nella lista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consolidata dal Comune di Capoliveri</w:t>
      </w:r>
      <w:r w:rsidR="006B2B6D"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B2B6D" w:rsidRPr="006B2B6D" w:rsidRDefault="006B2B6D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In ottemperanza alla vigente normativa sulla protezione dei dati personali, per sapere se si è percettori del beneficio, è sufficiente verificare se nell’elenco allegato è indicato il proprio codice di protocollo DSU ISEE. Si tratta del codice alfanumerico presente in alto a destra nell'</w:t>
      </w:r>
      <w:r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Attestazione ISEE</w:t>
      </w: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riferita all'anno in cui è stata presentata. Questo il formato da visu</w:t>
      </w:r>
      <w:r w:rsidR="00C10347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izzare:  “</w:t>
      </w:r>
      <w:r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INPS-ISEE-2024- XXXXXXXXX-00</w:t>
      </w: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”, dove al posto delle “X” vi sono 9 numeri o lettere.</w:t>
      </w:r>
    </w:p>
    <w:p w:rsidR="006B2B6D" w:rsidRPr="006B2B6D" w:rsidRDefault="006B2B6D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i beneficiari del 2023 e presenti anche in questa lista 2024 - unitamente ad un messaggio da parte di INPS - riceveranno </w:t>
      </w:r>
      <w:r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direttamente l’accredito della somma sulla vecchia carta di Poste Italiane</w:t>
      </w: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, senza doversi recare in Poste.</w:t>
      </w:r>
    </w:p>
    <w:p w:rsidR="006B2B6D" w:rsidRPr="006B2B6D" w:rsidRDefault="00C10347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6B2B6D"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="006B2B6D"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Comune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Capoliveri 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inviando </w:t>
      </w:r>
      <w:r w:rsidR="006B2B6D"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ciascun beneficiario una </w:t>
      </w:r>
      <w:r w:rsidR="006B2B6D"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comunicazione contenente il codice e le istruzioni per il ritiro della carta solidale</w:t>
      </w:r>
      <w:r w:rsidR="006B2B6D"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gli</w:t>
      </w:r>
      <w:r w:rsidR="006B2B6D"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uffici postali.</w:t>
      </w:r>
    </w:p>
    <w:p w:rsidR="006B2B6D" w:rsidRPr="006B2B6D" w:rsidRDefault="006B2B6D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carta deve essere attivata effettuando il </w:t>
      </w:r>
      <w:r w:rsidRPr="006B2B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primo pagamento entro il 16 dicembre 2024 </w:t>
      </w: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non perdere il beneficio e la possibilità di utilizzo della Card. Le somme accreditate ai beneficiari devono essere interamente utilizzate </w:t>
      </w:r>
      <w:r w:rsidRPr="006B2B6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entro e non oltre il 28 febbraio 2025</w:t>
      </w: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B2B6D" w:rsidRPr="006B2B6D" w:rsidRDefault="006B2B6D" w:rsidP="006B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2B6D">
        <w:rPr>
          <w:rFonts w:ascii="Times New Roman" w:eastAsia="Times New Roman" w:hAnsi="Times New Roman" w:cs="Times New Roman"/>
          <w:sz w:val="24"/>
          <w:szCs w:val="24"/>
          <w:lang w:eastAsia="it-IT"/>
        </w:rPr>
        <w:t>La Card è utilizzabile presso tutti gli esercizi commerciali aderenti all’iniziativa.</w:t>
      </w: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</w:tblGrid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it-IT"/>
              </w:rPr>
            </w:pPr>
            <w:r w:rsidRPr="00976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it-IT"/>
              </w:rPr>
              <w:t>protocollo DSU beneficiari della carta 2024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INPS-ISEE-2024-06107189E-00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INPS-ISEE-2024-02199607O-00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INPS-ISEE-2024-02224717H-00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INPS-ISEE-2024-08915966U-00</w:t>
            </w:r>
          </w:p>
        </w:tc>
        <w:bookmarkStart w:id="0" w:name="_GoBack"/>
        <w:bookmarkEnd w:id="0"/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INPS-ISEE-2024-07781315E-00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INPS-ISEE-2024-08979965P-00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INPS-ISEE-2024-00839664F-00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INPS-ISEE-2024-07750965I-00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INPS-ISEE-2024-02542580G-00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INPS-ISEE-2024-07974970K-00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INPS-ISEE-2024-03125107M-00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INPS-ISEE-2024-06220087H-00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INPS-ISEE-2024-04768347I-00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INPS-ISEE-2024-07064715N-00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INPS-ISEE-2024-02071725D-00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INPS-ISEE-2024-08116322T-00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INPS-ISEE-2024-04263176W-00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INPS-ISEE-2024-02158654Q-00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INPS-ISEE-2024-02686095F-00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INPS-ISEE-2024-08916120P-00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INPS-ISEE-2024-09202654C-00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INPS-ISEE-2024-05562465R-00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INPS-ISEE-2024-09633040H-00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INPS-ISEE-2024-01655945L-00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INPS-ISEE-2024-06174791L-00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INPS-ISEE-2024-04789195K-00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INPS-ISEE-2024-08297585U-00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INPS-ISEE-2024-06018966F-00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INPS-ISEE-2024-03871505W-00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INPS-ISEE-2024-04163098Q-00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INPS-ISEE-2024-06514961E-00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INPS-ISEE-2024-02407066H-00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INPS-ISEE-2024-09513643Q-00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INPS-ISEE-2024-00604986R-00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INPS-ISEE-2024-06958440F-00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INPS-ISEE-2024-05443890R-00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INPS-ISEE-2024-07493858U-00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INPS-ISEE-2024-02716606C-00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INPS-ISEE-2024-08867796H-00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INPS-ISEE-2024-03731312A-00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INPS-ISEE-2024-01386165N-00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INPS-ISEE-2024-03302942T-00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INPS-ISEE-2024-07676120W-00</w:t>
            </w:r>
          </w:p>
        </w:tc>
      </w:tr>
      <w:tr w:rsidR="009761C4" w:rsidRPr="009761C4" w:rsidTr="009761C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C4" w:rsidRPr="009761C4" w:rsidRDefault="009761C4" w:rsidP="00976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1C4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INPS-ISEE-2024-06296543L-00</w:t>
            </w:r>
          </w:p>
        </w:tc>
      </w:tr>
    </w:tbl>
    <w:p w:rsidR="007560BC" w:rsidRDefault="007560BC"/>
    <w:sectPr w:rsidR="00756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6D"/>
    <w:rsid w:val="006B2B6D"/>
    <w:rsid w:val="007560BC"/>
    <w:rsid w:val="009761C4"/>
    <w:rsid w:val="00C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8C3A-35E8-4AE6-AC75-EA245FB7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desio.mb.it/it/news/carta-dedicata-a-te-2024-500-euro-in-un-unica-soluzione-con-isee-fino-a-15mila-eu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2024-09-11T11:55:00Z</dcterms:created>
  <dcterms:modified xsi:type="dcterms:W3CDTF">2024-09-11T11:55:00Z</dcterms:modified>
</cp:coreProperties>
</file>